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6"/>
        <w:tblW w:w="10245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245"/>
      </w:tblGrid>
      <w:tr w:rsidR="00FD7AB6" w:rsidRPr="00891559" w:rsidTr="00FD7AB6">
        <w:trPr>
          <w:trHeight w:val="882"/>
        </w:trPr>
        <w:tc>
          <w:tcPr>
            <w:tcW w:w="10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7AB6" w:rsidRDefault="00FD7AB6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  <w:t>Term 6</w:t>
            </w:r>
            <w:r w:rsidRPr="00186588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  <w:t>Coaching</w:t>
            </w:r>
          </w:p>
          <w:p w:rsidR="00FD7AB6" w:rsidRPr="00186588" w:rsidRDefault="00FD7AB6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</w:pPr>
          </w:p>
          <w:p w:rsidR="00FD7AB6" w:rsidRDefault="00FD7AB6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>The current course runs until Saturday 11</w:t>
            </w:r>
            <w:r w:rsidRPr="00346FF4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vertAlign w:val="superscript"/>
                <w:lang w:val="en-GB" w:eastAsia="en-GB"/>
              </w:rPr>
              <w:t>th</w:t>
            </w:r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 July at </w:t>
            </w:r>
            <w:proofErr w:type="spellStart"/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>Cyclopark</w:t>
            </w:r>
            <w:proofErr w:type="spellEnd"/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>.</w:t>
            </w:r>
          </w:p>
          <w:p w:rsidR="00FD7AB6" w:rsidRDefault="00FD7AB6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Please email Charlotte on </w:t>
            </w:r>
            <w:hyperlink r:id="rId7" w:history="1">
              <w:r w:rsidRPr="00C40E87">
                <w:rPr>
                  <w:rStyle w:val="Hyperlink"/>
                  <w:rFonts w:ascii="Calibri" w:hAnsi="Calibri" w:cs="Calibri"/>
                  <w:kern w:val="0"/>
                  <w:sz w:val="28"/>
                  <w:szCs w:val="28"/>
                  <w:lang w:val="en-GB" w:eastAsia="en-GB"/>
                </w:rPr>
                <w:t>bayleaf2@aol.com</w:t>
              </w:r>
            </w:hyperlink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 if you want to book onto one of the remaining spaces. </w:t>
            </w:r>
          </w:p>
          <w:p w:rsidR="00FD7AB6" w:rsidRDefault="00FD7AB6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>Saturday 20</w:t>
            </w:r>
            <w:r w:rsidRPr="00346FF4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vertAlign w:val="superscript"/>
                <w:lang w:val="en-GB" w:eastAsia="en-GB"/>
              </w:rPr>
              <w:t>th</w:t>
            </w:r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 June- No BMX Coaching</w:t>
            </w:r>
          </w:p>
          <w:p w:rsidR="00FD7AB6" w:rsidRDefault="00FD7AB6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</w:pPr>
          </w:p>
        </w:tc>
      </w:tr>
      <w:tr w:rsidR="00FD7AB6" w:rsidRPr="00891559" w:rsidTr="00FD7AB6">
        <w:trPr>
          <w:trHeight w:val="882"/>
        </w:trPr>
        <w:tc>
          <w:tcPr>
            <w:tcW w:w="10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7AB6" w:rsidRPr="00353169" w:rsidRDefault="00FD7AB6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</w:pPr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  <w:t>Summer Celebration</w:t>
            </w:r>
          </w:p>
          <w:p w:rsidR="00C3541E" w:rsidRPr="00353169" w:rsidRDefault="00C3541E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</w:pPr>
          </w:p>
          <w:p w:rsidR="00C3541E" w:rsidRPr="00353169" w:rsidRDefault="00353169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</w:pPr>
            <w:r w:rsidRPr="00353169">
              <w:rPr>
                <w:noProof/>
                <w:lang w:val="en-GB" w:eastAsia="en-GB"/>
              </w:rPr>
              <w:drawing>
                <wp:inline distT="0" distB="0" distL="0" distR="0">
                  <wp:extent cx="2324100" cy="2324100"/>
                  <wp:effectExtent l="19050" t="0" r="0" b="0"/>
                  <wp:docPr id="1" name="Picture 1" descr="https://img1.etsystatic.com/000/0/6703919/il_570xN.351020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.etsystatic.com/000/0/6703919/il_570xN.351020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AB6" w:rsidRPr="00353169" w:rsidRDefault="00FD7AB6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>Saturday 18</w:t>
            </w:r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 July at </w:t>
            </w:r>
            <w:proofErr w:type="spellStart"/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>Shorne</w:t>
            </w:r>
            <w:proofErr w:type="spellEnd"/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 Country Park</w:t>
            </w:r>
          </w:p>
          <w:p w:rsidR="00FD7AB6" w:rsidRPr="00353169" w:rsidRDefault="00FD7AB6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10-12 Family Games and </w:t>
            </w:r>
            <w:proofErr w:type="spellStart"/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>Funtime</w:t>
            </w:r>
            <w:proofErr w:type="spellEnd"/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 in the Park</w:t>
            </w:r>
          </w:p>
          <w:p w:rsidR="00FD7AB6" w:rsidRPr="00353169" w:rsidRDefault="00C3541E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12-1 Food supplied by the </w:t>
            </w:r>
            <w:r w:rsidR="00FD7AB6"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>Club</w:t>
            </w:r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>.</w:t>
            </w:r>
          </w:p>
          <w:p w:rsidR="00C3541E" w:rsidRPr="00353169" w:rsidRDefault="00C3541E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>All children must be accompanied by an adult throughout and all the family is welcome.</w:t>
            </w:r>
          </w:p>
          <w:p w:rsidR="00C3541E" w:rsidRPr="00353169" w:rsidRDefault="00C3541E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Please email </w:t>
            </w:r>
            <w:hyperlink r:id="rId9" w:history="1">
              <w:r w:rsidRPr="00353169">
                <w:rPr>
                  <w:rStyle w:val="Hyperlink"/>
                  <w:rFonts w:ascii="Calibri" w:hAnsi="Calibri" w:cs="Calibri"/>
                  <w:kern w:val="0"/>
                  <w:sz w:val="28"/>
                  <w:szCs w:val="28"/>
                  <w:lang w:val="en-GB" w:eastAsia="en-GB"/>
                </w:rPr>
                <w:t>bayleaf2@aol.com</w:t>
              </w:r>
            </w:hyperlink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 or write on the sign-on sheet how many of your family will be coming.</w:t>
            </w:r>
          </w:p>
          <w:p w:rsidR="00C3541E" w:rsidRPr="00353169" w:rsidRDefault="00C3541E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 w:rsidRPr="00353169"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We look forward to a fun end to the year. </w:t>
            </w:r>
          </w:p>
          <w:p w:rsidR="00FD7AB6" w:rsidRPr="00353169" w:rsidRDefault="00FD7AB6" w:rsidP="00C3541E">
            <w:pP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</w:pPr>
          </w:p>
        </w:tc>
      </w:tr>
      <w:tr w:rsidR="00346FF4" w:rsidRPr="00891559" w:rsidTr="00FD7AB6">
        <w:trPr>
          <w:trHeight w:val="882"/>
        </w:trPr>
        <w:tc>
          <w:tcPr>
            <w:tcW w:w="10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7AB6" w:rsidRDefault="00FD7AB6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  <w:t>Parking News</w:t>
            </w:r>
          </w:p>
          <w:p w:rsidR="00FD7AB6" w:rsidRDefault="00FD7AB6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If we don’t already have the registration of up to two cars per family that you want to receive free parking for club sessions then please write it on the sign-on sheet. </w:t>
            </w:r>
          </w:p>
          <w:p w:rsidR="00353169" w:rsidRPr="002D2BC4" w:rsidRDefault="00FD7AB6" w:rsidP="00353169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>Thank you</w:t>
            </w:r>
          </w:p>
          <w:p w:rsidR="00346FF4" w:rsidRDefault="00346FF4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u w:val="single"/>
                <w:lang w:val="en-GB" w:eastAsia="en-GB"/>
              </w:rPr>
              <w:t>Membership News</w:t>
            </w:r>
          </w:p>
          <w:p w:rsidR="00346FF4" w:rsidRDefault="00346FF4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>Please note that new members are entitled to a year’s free British Cycling Bronze membership.</w:t>
            </w:r>
          </w:p>
          <w:p w:rsidR="00346FF4" w:rsidRDefault="00346FF4" w:rsidP="00FD7AB6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To claim this please register at </w:t>
            </w:r>
          </w:p>
          <w:p w:rsidR="00346FF4" w:rsidRPr="00EE71FD" w:rsidRDefault="008168C9" w:rsidP="00FD7AB6">
            <w:pPr>
              <w:jc w:val="center"/>
              <w:rPr>
                <w:rFonts w:asciiTheme="minorHAnsi" w:hAnsiTheme="minorHAns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hyperlink r:id="rId10" w:history="1">
              <w:r w:rsidR="00346FF4" w:rsidRPr="00EE71FD">
                <w:rPr>
                  <w:rStyle w:val="Hyperlink"/>
                  <w:rFonts w:asciiTheme="minorHAnsi" w:hAnsiTheme="minorHAnsi" w:cs="Calibri"/>
                  <w:kern w:val="0"/>
                  <w:sz w:val="28"/>
                  <w:szCs w:val="28"/>
                  <w:lang w:val="en-GB" w:eastAsia="en-GB"/>
                </w:rPr>
                <w:t>http://www.britishcycling.org.uk/membership</w:t>
              </w:r>
            </w:hyperlink>
          </w:p>
          <w:p w:rsidR="00346FF4" w:rsidRPr="00EE71FD" w:rsidRDefault="00346FF4" w:rsidP="00FD7AB6">
            <w:pPr>
              <w:jc w:val="center"/>
              <w:rPr>
                <w:rFonts w:asciiTheme="minorHAnsi" w:hAnsiTheme="minorHAns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 w:rsidRPr="00EE71FD">
              <w:rPr>
                <w:rFonts w:asciiTheme="minorHAnsi" w:hAnsiTheme="minorHAns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  <w:t>and enter promotional code</w:t>
            </w:r>
          </w:p>
          <w:p w:rsidR="00346FF4" w:rsidRPr="00EE71FD" w:rsidRDefault="00346FF4" w:rsidP="00FD7AB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E71FD">
              <w:rPr>
                <w:rFonts w:asciiTheme="minorHAnsi" w:hAnsiTheme="minorHAnsi"/>
                <w:sz w:val="28"/>
                <w:szCs w:val="28"/>
              </w:rPr>
              <w:t xml:space="preserve">NEWCMRA and select Club </w:t>
            </w:r>
            <w:proofErr w:type="spellStart"/>
            <w:r w:rsidRPr="00EE71FD">
              <w:rPr>
                <w:rFonts w:asciiTheme="minorHAnsi" w:hAnsiTheme="minorHAnsi"/>
                <w:sz w:val="28"/>
                <w:szCs w:val="28"/>
              </w:rPr>
              <w:t>Cyclopark</w:t>
            </w:r>
            <w:proofErr w:type="spellEnd"/>
            <w:r w:rsidRPr="00EE71FD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  <w:p w:rsidR="00346FF4" w:rsidRDefault="00346FF4" w:rsidP="00FD7AB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E71FD">
              <w:rPr>
                <w:rFonts w:asciiTheme="minorHAnsi" w:hAnsiTheme="minorHAnsi"/>
                <w:sz w:val="28"/>
                <w:szCs w:val="28"/>
              </w:rPr>
              <w:t xml:space="preserve">Your membership card and details will be sent to your home address as we have selected this option to speed up the process. </w:t>
            </w:r>
          </w:p>
          <w:p w:rsidR="00346FF4" w:rsidRDefault="00346FF4" w:rsidP="00C3541E">
            <w:pPr>
              <w:widowControl/>
              <w:overflowPunct/>
              <w:autoSpaceDE/>
              <w:autoSpaceDN/>
              <w:adjustRightInd/>
              <w:rPr>
                <w:rFonts w:ascii="Calibri" w:hAnsi="Calibri" w:cs="Calibri"/>
                <w:color w:val="1F497D"/>
                <w:kern w:val="0"/>
                <w:sz w:val="28"/>
                <w:szCs w:val="28"/>
                <w:lang w:val="en-GB" w:eastAsia="en-GB"/>
              </w:rPr>
            </w:pPr>
          </w:p>
          <w:p w:rsidR="00346FF4" w:rsidRPr="00EF3938" w:rsidRDefault="00346FF4" w:rsidP="00FD7A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1F497D"/>
                <w:kern w:val="0"/>
                <w:sz w:val="28"/>
                <w:szCs w:val="28"/>
                <w:u w:val="single"/>
                <w:lang w:val="en-GB" w:eastAsia="en-GB"/>
              </w:rPr>
            </w:pPr>
            <w:r w:rsidRPr="00EF3938">
              <w:rPr>
                <w:rFonts w:ascii="Calibri" w:hAnsi="Calibri" w:cs="Calibri"/>
                <w:color w:val="1F497D"/>
                <w:kern w:val="0"/>
                <w:sz w:val="28"/>
                <w:szCs w:val="28"/>
                <w:u w:val="single"/>
                <w:lang w:val="en-GB" w:eastAsia="en-GB"/>
              </w:rPr>
              <w:t>Plea</w:t>
            </w:r>
          </w:p>
          <w:p w:rsidR="00346FF4" w:rsidRDefault="00346FF4" w:rsidP="00FD7A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1F497D"/>
                <w:kern w:val="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color w:val="1F497D"/>
                <w:kern w:val="0"/>
                <w:sz w:val="28"/>
                <w:szCs w:val="28"/>
                <w:lang w:val="en-GB" w:eastAsia="en-GB"/>
              </w:rPr>
              <w:t xml:space="preserve">We </w:t>
            </w:r>
            <w:r w:rsidRPr="00346FF4">
              <w:rPr>
                <w:rFonts w:ascii="Calibri" w:hAnsi="Calibri" w:cs="Calibri"/>
                <w:b/>
                <w:color w:val="1F497D"/>
                <w:kern w:val="0"/>
                <w:sz w:val="32"/>
                <w:szCs w:val="32"/>
                <w:lang w:val="en-GB" w:eastAsia="en-GB"/>
              </w:rPr>
              <w:t xml:space="preserve">need </w:t>
            </w:r>
            <w:r>
              <w:rPr>
                <w:rFonts w:ascii="Calibri" w:hAnsi="Calibri" w:cs="Calibri"/>
                <w:color w:val="1F497D"/>
                <w:kern w:val="0"/>
                <w:sz w:val="28"/>
                <w:szCs w:val="28"/>
                <w:lang w:val="en-GB" w:eastAsia="en-GB"/>
              </w:rPr>
              <w:t xml:space="preserve">help on Saturdays to continue to run our coached sessions. </w:t>
            </w:r>
          </w:p>
          <w:p w:rsidR="00346FF4" w:rsidRDefault="00346FF4" w:rsidP="00FD7A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1F497D"/>
                <w:kern w:val="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color w:val="1F497D"/>
                <w:kern w:val="0"/>
                <w:sz w:val="28"/>
                <w:szCs w:val="28"/>
                <w:lang w:val="en-GB" w:eastAsia="en-GB"/>
              </w:rPr>
              <w:t xml:space="preserve">If you are interested in coaching or supporting our coaches then please contact Louise on </w:t>
            </w:r>
            <w:hyperlink r:id="rId11" w:history="1">
              <w:r w:rsidRPr="00C40E87">
                <w:rPr>
                  <w:rStyle w:val="Hyperlink"/>
                  <w:rFonts w:ascii="Calibri" w:hAnsi="Calibri" w:cs="Calibri"/>
                  <w:kern w:val="0"/>
                  <w:sz w:val="28"/>
                  <w:szCs w:val="28"/>
                  <w:lang w:val="en-GB" w:eastAsia="en-GB"/>
                </w:rPr>
                <w:t>louiseburnett@virginmedia.com</w:t>
              </w:r>
            </w:hyperlink>
            <w:r>
              <w:rPr>
                <w:rFonts w:ascii="Calibri" w:hAnsi="Calibri" w:cs="Calibri"/>
                <w:color w:val="1F497D"/>
                <w:kern w:val="0"/>
                <w:sz w:val="28"/>
                <w:szCs w:val="28"/>
                <w:lang w:val="en-GB" w:eastAsia="en-GB"/>
              </w:rPr>
              <w:t>.</w:t>
            </w:r>
          </w:p>
          <w:p w:rsidR="00346FF4" w:rsidRDefault="00346FF4" w:rsidP="00FD7AB6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1F497D"/>
                <w:kern w:val="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color w:val="1F497D"/>
                <w:kern w:val="0"/>
                <w:sz w:val="28"/>
                <w:szCs w:val="28"/>
                <w:lang w:val="en-GB" w:eastAsia="en-GB"/>
              </w:rPr>
              <w:t xml:space="preserve">The club can support you through your training. </w:t>
            </w:r>
          </w:p>
          <w:p w:rsidR="00346FF4" w:rsidRPr="00D61DCA" w:rsidRDefault="00346FF4" w:rsidP="00C3541E">
            <w:pPr>
              <w:widowControl/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1F497D"/>
                <w:kern w:val="0"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color w:val="1F497D"/>
                <w:kern w:val="0"/>
                <w:sz w:val="28"/>
                <w:szCs w:val="28"/>
                <w:lang w:val="en-GB" w:eastAsia="en-GB"/>
              </w:rPr>
              <w:t>Thank you</w:t>
            </w:r>
          </w:p>
        </w:tc>
      </w:tr>
      <w:tr w:rsidR="00C3541E" w:rsidRPr="00891559" w:rsidTr="00FD7AB6">
        <w:trPr>
          <w:trHeight w:val="882"/>
        </w:trPr>
        <w:tc>
          <w:tcPr>
            <w:tcW w:w="10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541E" w:rsidRPr="00D61DCA" w:rsidRDefault="00C3541E" w:rsidP="00C354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Racing</w:t>
            </w:r>
          </w:p>
          <w:p w:rsidR="00C3541E" w:rsidRPr="00C96E7C" w:rsidRDefault="00C3541E" w:rsidP="00C3541E">
            <w:pPr>
              <w:jc w:val="center"/>
              <w:rPr>
                <w:rFonts w:ascii="Calibri" w:hAnsi="Calibri" w:cs="Calibri"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</w:p>
          <w:p w:rsidR="00C3541E" w:rsidRPr="00C3541E" w:rsidRDefault="00C3541E" w:rsidP="00C3541E">
            <w:pPr>
              <w:jc w:val="center"/>
              <w:rPr>
                <w:rFonts w:ascii="Calibri" w:hAnsi="Calibri" w:cs="Calibri"/>
                <w:i/>
                <w:color w:val="000000" w:themeColor="text1"/>
                <w:kern w:val="0"/>
                <w:sz w:val="28"/>
                <w:szCs w:val="28"/>
                <w:lang w:val="en-GB" w:eastAsia="en-GB"/>
              </w:rPr>
            </w:pPr>
            <w:r w:rsidRPr="00FA1C57">
              <w:rPr>
                <w:rFonts w:ascii="Calibri" w:hAnsi="Calibri" w:cs="Calibri"/>
                <w:i/>
                <w:color w:val="000000" w:themeColor="text1"/>
                <w:kern w:val="0"/>
                <w:sz w:val="28"/>
                <w:szCs w:val="28"/>
                <w:lang w:val="en-GB" w:eastAsia="en-GB"/>
              </w:rPr>
              <w:t xml:space="preserve">Please visit the British Cycling Website for a list of races for all disciplines. </w:t>
            </w:r>
          </w:p>
        </w:tc>
      </w:tr>
      <w:tr w:rsidR="00346FF4" w:rsidRPr="00891559" w:rsidTr="00FD7AB6">
        <w:trPr>
          <w:trHeight w:val="882"/>
        </w:trPr>
        <w:tc>
          <w:tcPr>
            <w:tcW w:w="10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6FF4" w:rsidRDefault="00346FF4" w:rsidP="00FD7A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  <w:p w:rsidR="00346FF4" w:rsidRPr="00891559" w:rsidRDefault="00346FF4" w:rsidP="00FD7AB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89155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Contacts</w:t>
            </w:r>
          </w:p>
          <w:p w:rsidR="00346FF4" w:rsidRPr="00891559" w:rsidRDefault="00346FF4" w:rsidP="00FD7AB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891559">
              <w:rPr>
                <w:rFonts w:asciiTheme="minorHAnsi" w:hAnsiTheme="minorHAnsi" w:cstheme="minorHAnsi"/>
                <w:sz w:val="26"/>
                <w:szCs w:val="26"/>
              </w:rPr>
              <w:t xml:space="preserve">Memberships &amp;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Secretary</w:t>
            </w:r>
            <w:r w:rsidRPr="00891559">
              <w:rPr>
                <w:rFonts w:asciiTheme="minorHAnsi" w:hAnsiTheme="minorHAnsi" w:cstheme="minorHAnsi"/>
                <w:sz w:val="26"/>
                <w:szCs w:val="26"/>
              </w:rPr>
              <w:t xml:space="preserve"> - Charlotte </w:t>
            </w:r>
            <w:proofErr w:type="spellStart"/>
            <w:r w:rsidRPr="00891559">
              <w:rPr>
                <w:rFonts w:asciiTheme="minorHAnsi" w:hAnsiTheme="minorHAnsi" w:cstheme="minorHAnsi"/>
                <w:sz w:val="26"/>
                <w:szCs w:val="26"/>
              </w:rPr>
              <w:t>McClymont</w:t>
            </w:r>
            <w:proofErr w:type="spellEnd"/>
            <w:r w:rsidRPr="00891559">
              <w:rPr>
                <w:rFonts w:asciiTheme="minorHAnsi" w:hAnsiTheme="minorHAnsi" w:cstheme="minorHAnsi"/>
                <w:sz w:val="26"/>
                <w:szCs w:val="26"/>
              </w:rPr>
              <w:t xml:space="preserve">, </w:t>
            </w:r>
            <w:hyperlink r:id="rId12" w:history="1">
              <w:r w:rsidRPr="00891559">
                <w:rPr>
                  <w:rStyle w:val="Hyperlink"/>
                  <w:rFonts w:asciiTheme="minorHAnsi" w:hAnsiTheme="minorHAnsi" w:cstheme="minorHAnsi"/>
                  <w:sz w:val="26"/>
                  <w:szCs w:val="26"/>
                </w:rPr>
                <w:t>bayleaf2@aol.com</w:t>
              </w:r>
            </w:hyperlink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07540 830753</w:t>
            </w:r>
          </w:p>
          <w:p w:rsidR="00346FF4" w:rsidRDefault="00346FF4" w:rsidP="00FD7AB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891559">
              <w:rPr>
                <w:rFonts w:asciiTheme="minorHAnsi" w:hAnsiTheme="minorHAnsi" w:cstheme="minorHAnsi"/>
                <w:sz w:val="26"/>
                <w:szCs w:val="26"/>
              </w:rPr>
              <w:t>Volunteer Co-</w:t>
            </w:r>
            <w:proofErr w:type="spellStart"/>
            <w:r w:rsidRPr="00891559">
              <w:rPr>
                <w:rFonts w:asciiTheme="minorHAnsi" w:hAnsiTheme="minorHAnsi" w:cstheme="minorHAnsi"/>
                <w:sz w:val="26"/>
                <w:szCs w:val="26"/>
              </w:rPr>
              <w:t>ordinator</w:t>
            </w:r>
            <w:proofErr w:type="spellEnd"/>
            <w:r w:rsidRPr="00891559">
              <w:rPr>
                <w:rFonts w:asciiTheme="minorHAnsi" w:hAnsiTheme="minorHAnsi" w:cstheme="minorHAnsi"/>
                <w:sz w:val="26"/>
                <w:szCs w:val="26"/>
              </w:rPr>
              <w:t xml:space="preserve"> - Louise Burnett </w:t>
            </w:r>
            <w:hyperlink r:id="rId13" w:history="1">
              <w:r w:rsidRPr="00891559">
                <w:rPr>
                  <w:rStyle w:val="Hyperlink"/>
                  <w:rFonts w:asciiTheme="minorHAnsi" w:hAnsiTheme="minorHAnsi" w:cstheme="minorHAnsi"/>
                  <w:sz w:val="26"/>
                  <w:szCs w:val="26"/>
                </w:rPr>
                <w:t>louiseburnett@virginmedia.com</w:t>
              </w:r>
            </w:hyperlink>
            <w:r w:rsidRPr="00891559">
              <w:rPr>
                <w:rFonts w:asciiTheme="minorHAnsi" w:hAnsiTheme="minorHAnsi" w:cstheme="minorHAnsi"/>
                <w:sz w:val="26"/>
                <w:szCs w:val="26"/>
              </w:rPr>
              <w:t>, 07962 251320</w:t>
            </w:r>
          </w:p>
          <w:p w:rsidR="00346FF4" w:rsidRPr="00891559" w:rsidRDefault="00346FF4" w:rsidP="00FD7AB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46FF4" w:rsidRPr="00891559" w:rsidTr="00FD7AB6">
        <w:trPr>
          <w:trHeight w:val="882"/>
        </w:trPr>
        <w:tc>
          <w:tcPr>
            <w:tcW w:w="102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6FF4" w:rsidRPr="00D61DCA" w:rsidRDefault="00346FF4" w:rsidP="00FD7AB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lang w:val="en-GB"/>
              </w:rPr>
            </w:pPr>
            <w:r w:rsidRPr="00D61DCA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lang w:val="en-GB"/>
              </w:rPr>
              <w:t>Club Kit</w:t>
            </w:r>
          </w:p>
          <w:p w:rsidR="00346FF4" w:rsidRDefault="00346FF4" w:rsidP="00FD7AB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 xml:space="preserve">We have some kit available at reduced prices. </w:t>
            </w:r>
          </w:p>
          <w:p w:rsidR="00346FF4" w:rsidRDefault="00346FF4" w:rsidP="00FD7AB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>Please ask at the sign-on desk for details and to try the kit on.</w:t>
            </w:r>
          </w:p>
          <w:p w:rsidR="00346FF4" w:rsidRDefault="00346FF4" w:rsidP="00FD7AB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</w:p>
          <w:p w:rsidR="00346FF4" w:rsidRPr="00EF3938" w:rsidRDefault="00346FF4" w:rsidP="00FD7AB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32"/>
                <w:szCs w:val="32"/>
              </w:rPr>
            </w:pPr>
          </w:p>
        </w:tc>
      </w:tr>
    </w:tbl>
    <w:p w:rsidR="00AA34A0" w:rsidRDefault="00AA34A0"/>
    <w:p w:rsidR="00827A4F" w:rsidRPr="00891559" w:rsidRDefault="00827A4F" w:rsidP="006E626A">
      <w:pPr>
        <w:rPr>
          <w:rFonts w:asciiTheme="minorHAnsi" w:hAnsiTheme="minorHAnsi" w:cstheme="minorHAnsi"/>
        </w:rPr>
      </w:pPr>
    </w:p>
    <w:sectPr w:rsidR="00827A4F" w:rsidRPr="00891559" w:rsidSect="00B74598">
      <w:headerReference w:type="default" r:id="rId14"/>
      <w:footerReference w:type="default" r:id="rId15"/>
      <w:pgSz w:w="11899" w:h="16837"/>
      <w:pgMar w:top="1134" w:right="1134" w:bottom="1134" w:left="1134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AB6" w:rsidRDefault="00FD7AB6">
      <w:r>
        <w:separator/>
      </w:r>
    </w:p>
  </w:endnote>
  <w:endnote w:type="continuationSeparator" w:id="1">
    <w:p w:rsidR="00FD7AB6" w:rsidRDefault="00FD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B6" w:rsidRPr="00CC23B2" w:rsidRDefault="00FD7AB6" w:rsidP="00CC23B2">
    <w:pPr>
      <w:tabs>
        <w:tab w:val="center" w:pos="4320"/>
        <w:tab w:val="right" w:pos="8640"/>
      </w:tabs>
      <w:rPr>
        <w:kern w:val="0"/>
        <w:sz w:val="44"/>
        <w:szCs w:val="44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AB6" w:rsidRDefault="00FD7AB6">
      <w:r>
        <w:separator/>
      </w:r>
    </w:p>
  </w:footnote>
  <w:footnote w:type="continuationSeparator" w:id="1">
    <w:p w:rsidR="00FD7AB6" w:rsidRDefault="00FD7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B6" w:rsidRPr="00346FF4" w:rsidRDefault="00FD7AB6">
    <w:pPr>
      <w:tabs>
        <w:tab w:val="center" w:pos="4320"/>
        <w:tab w:val="right" w:pos="8640"/>
      </w:tabs>
      <w:rPr>
        <w:b/>
        <w:bCs/>
        <w:i/>
        <w:iCs/>
        <w:kern w:val="0"/>
        <w:sz w:val="40"/>
        <w:szCs w:val="40"/>
      </w:rPr>
    </w:pPr>
  </w:p>
  <w:p w:rsidR="00FD7AB6" w:rsidRDefault="008168C9">
    <w:r w:rsidRPr="008168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160.1pt;margin-top:271.1pt;width:126pt;height:89.2pt;z-index:251657216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2EC6"/>
    <w:multiLevelType w:val="hybridMultilevel"/>
    <w:tmpl w:val="5504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036F9"/>
    <w:multiLevelType w:val="hybridMultilevel"/>
    <w:tmpl w:val="F4DC3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390F8C"/>
    <w:rsid w:val="0000190D"/>
    <w:rsid w:val="00011514"/>
    <w:rsid w:val="0001504B"/>
    <w:rsid w:val="00015292"/>
    <w:rsid w:val="0003292B"/>
    <w:rsid w:val="00037838"/>
    <w:rsid w:val="00046C1B"/>
    <w:rsid w:val="0005027E"/>
    <w:rsid w:val="0005593C"/>
    <w:rsid w:val="000577B9"/>
    <w:rsid w:val="00062FCB"/>
    <w:rsid w:val="00071EA5"/>
    <w:rsid w:val="000802AA"/>
    <w:rsid w:val="00084280"/>
    <w:rsid w:val="00094F48"/>
    <w:rsid w:val="000A6A7A"/>
    <w:rsid w:val="000D0718"/>
    <w:rsid w:val="000D4490"/>
    <w:rsid w:val="000E172B"/>
    <w:rsid w:val="000E3A9B"/>
    <w:rsid w:val="00100798"/>
    <w:rsid w:val="00102558"/>
    <w:rsid w:val="00102793"/>
    <w:rsid w:val="00114B29"/>
    <w:rsid w:val="00117881"/>
    <w:rsid w:val="00120439"/>
    <w:rsid w:val="00120709"/>
    <w:rsid w:val="001369E7"/>
    <w:rsid w:val="00136C11"/>
    <w:rsid w:val="001434B3"/>
    <w:rsid w:val="00143EA3"/>
    <w:rsid w:val="001511AF"/>
    <w:rsid w:val="001617E6"/>
    <w:rsid w:val="00186588"/>
    <w:rsid w:val="001933D4"/>
    <w:rsid w:val="001A2FDB"/>
    <w:rsid w:val="001B68FE"/>
    <w:rsid w:val="001B7DA1"/>
    <w:rsid w:val="001C4184"/>
    <w:rsid w:val="001D72A4"/>
    <w:rsid w:val="001E18EC"/>
    <w:rsid w:val="002112A6"/>
    <w:rsid w:val="0028060F"/>
    <w:rsid w:val="002A288A"/>
    <w:rsid w:val="002A393E"/>
    <w:rsid w:val="002D2BC4"/>
    <w:rsid w:val="002E1593"/>
    <w:rsid w:val="002E6F72"/>
    <w:rsid w:val="00326A0C"/>
    <w:rsid w:val="003358EE"/>
    <w:rsid w:val="0033634E"/>
    <w:rsid w:val="003465CB"/>
    <w:rsid w:val="00346FF4"/>
    <w:rsid w:val="00353169"/>
    <w:rsid w:val="00370410"/>
    <w:rsid w:val="00370D43"/>
    <w:rsid w:val="00386754"/>
    <w:rsid w:val="00390B10"/>
    <w:rsid w:val="00390F8C"/>
    <w:rsid w:val="003B43ED"/>
    <w:rsid w:val="003B4EBE"/>
    <w:rsid w:val="003D18D9"/>
    <w:rsid w:val="003D224F"/>
    <w:rsid w:val="00406A72"/>
    <w:rsid w:val="00416980"/>
    <w:rsid w:val="00417EBF"/>
    <w:rsid w:val="00430CC8"/>
    <w:rsid w:val="00430D98"/>
    <w:rsid w:val="00431A0D"/>
    <w:rsid w:val="004335FC"/>
    <w:rsid w:val="0043461F"/>
    <w:rsid w:val="00447E47"/>
    <w:rsid w:val="00463F9E"/>
    <w:rsid w:val="00464F5F"/>
    <w:rsid w:val="0049529D"/>
    <w:rsid w:val="00495460"/>
    <w:rsid w:val="004E1FC0"/>
    <w:rsid w:val="00500D0E"/>
    <w:rsid w:val="005126FE"/>
    <w:rsid w:val="00515284"/>
    <w:rsid w:val="005207C8"/>
    <w:rsid w:val="0053317F"/>
    <w:rsid w:val="00537028"/>
    <w:rsid w:val="00537DEE"/>
    <w:rsid w:val="0055405D"/>
    <w:rsid w:val="00556860"/>
    <w:rsid w:val="00565857"/>
    <w:rsid w:val="00566C70"/>
    <w:rsid w:val="0057488A"/>
    <w:rsid w:val="00575DC3"/>
    <w:rsid w:val="005802E2"/>
    <w:rsid w:val="00580354"/>
    <w:rsid w:val="005810AA"/>
    <w:rsid w:val="005B238C"/>
    <w:rsid w:val="00606811"/>
    <w:rsid w:val="0064065C"/>
    <w:rsid w:val="00640E36"/>
    <w:rsid w:val="0065120D"/>
    <w:rsid w:val="0065589E"/>
    <w:rsid w:val="006650C7"/>
    <w:rsid w:val="00666D1A"/>
    <w:rsid w:val="00671061"/>
    <w:rsid w:val="00692881"/>
    <w:rsid w:val="006B7922"/>
    <w:rsid w:val="006E626A"/>
    <w:rsid w:val="00701954"/>
    <w:rsid w:val="00707E04"/>
    <w:rsid w:val="00720FC9"/>
    <w:rsid w:val="00723537"/>
    <w:rsid w:val="00725199"/>
    <w:rsid w:val="00741325"/>
    <w:rsid w:val="00755B33"/>
    <w:rsid w:val="00773591"/>
    <w:rsid w:val="007968DA"/>
    <w:rsid w:val="007B5C72"/>
    <w:rsid w:val="007F1538"/>
    <w:rsid w:val="00800063"/>
    <w:rsid w:val="00806EC5"/>
    <w:rsid w:val="008168C9"/>
    <w:rsid w:val="0082487F"/>
    <w:rsid w:val="00827A4F"/>
    <w:rsid w:val="00835479"/>
    <w:rsid w:val="00842A6E"/>
    <w:rsid w:val="008474B7"/>
    <w:rsid w:val="00891559"/>
    <w:rsid w:val="008C4485"/>
    <w:rsid w:val="009039EE"/>
    <w:rsid w:val="009136F8"/>
    <w:rsid w:val="009300F5"/>
    <w:rsid w:val="00952EE6"/>
    <w:rsid w:val="009754C8"/>
    <w:rsid w:val="00995A0D"/>
    <w:rsid w:val="009E7718"/>
    <w:rsid w:val="009F18D8"/>
    <w:rsid w:val="00A13A38"/>
    <w:rsid w:val="00A16950"/>
    <w:rsid w:val="00A31638"/>
    <w:rsid w:val="00A31764"/>
    <w:rsid w:val="00A53D04"/>
    <w:rsid w:val="00A709D9"/>
    <w:rsid w:val="00A736B4"/>
    <w:rsid w:val="00A9342F"/>
    <w:rsid w:val="00AA2646"/>
    <w:rsid w:val="00AA34A0"/>
    <w:rsid w:val="00AB2A6D"/>
    <w:rsid w:val="00AC4A17"/>
    <w:rsid w:val="00AF0FD9"/>
    <w:rsid w:val="00AF2CF7"/>
    <w:rsid w:val="00AF5EA8"/>
    <w:rsid w:val="00B1392B"/>
    <w:rsid w:val="00B32CD0"/>
    <w:rsid w:val="00B45D59"/>
    <w:rsid w:val="00B5594D"/>
    <w:rsid w:val="00B74598"/>
    <w:rsid w:val="00B81EAE"/>
    <w:rsid w:val="00BA0A0C"/>
    <w:rsid w:val="00BB4192"/>
    <w:rsid w:val="00BC01AD"/>
    <w:rsid w:val="00BC0416"/>
    <w:rsid w:val="00BC18BA"/>
    <w:rsid w:val="00BE11D9"/>
    <w:rsid w:val="00BE371B"/>
    <w:rsid w:val="00BF0A5E"/>
    <w:rsid w:val="00BF1067"/>
    <w:rsid w:val="00C0266F"/>
    <w:rsid w:val="00C04056"/>
    <w:rsid w:val="00C115D1"/>
    <w:rsid w:val="00C17DEE"/>
    <w:rsid w:val="00C21139"/>
    <w:rsid w:val="00C3541E"/>
    <w:rsid w:val="00C8181B"/>
    <w:rsid w:val="00C85282"/>
    <w:rsid w:val="00C859CA"/>
    <w:rsid w:val="00C86C7D"/>
    <w:rsid w:val="00C96E7C"/>
    <w:rsid w:val="00CB1285"/>
    <w:rsid w:val="00CC23B2"/>
    <w:rsid w:val="00CC41A6"/>
    <w:rsid w:val="00CC552F"/>
    <w:rsid w:val="00CC7BF7"/>
    <w:rsid w:val="00CC7F6E"/>
    <w:rsid w:val="00D16B89"/>
    <w:rsid w:val="00D26D7A"/>
    <w:rsid w:val="00D37397"/>
    <w:rsid w:val="00D4134E"/>
    <w:rsid w:val="00D479AB"/>
    <w:rsid w:val="00D50C0D"/>
    <w:rsid w:val="00D53891"/>
    <w:rsid w:val="00D5531A"/>
    <w:rsid w:val="00D5577A"/>
    <w:rsid w:val="00D61009"/>
    <w:rsid w:val="00D61DCA"/>
    <w:rsid w:val="00D62F27"/>
    <w:rsid w:val="00D83F30"/>
    <w:rsid w:val="00D8676E"/>
    <w:rsid w:val="00DA7989"/>
    <w:rsid w:val="00DC35FC"/>
    <w:rsid w:val="00DD157D"/>
    <w:rsid w:val="00DE68B8"/>
    <w:rsid w:val="00DE70B3"/>
    <w:rsid w:val="00E14371"/>
    <w:rsid w:val="00E2685E"/>
    <w:rsid w:val="00E27E1E"/>
    <w:rsid w:val="00E517EB"/>
    <w:rsid w:val="00E57B12"/>
    <w:rsid w:val="00E61372"/>
    <w:rsid w:val="00E70141"/>
    <w:rsid w:val="00EA1818"/>
    <w:rsid w:val="00EE2B3A"/>
    <w:rsid w:val="00EE71FD"/>
    <w:rsid w:val="00EF347B"/>
    <w:rsid w:val="00EF3938"/>
    <w:rsid w:val="00EF6733"/>
    <w:rsid w:val="00F07791"/>
    <w:rsid w:val="00F10167"/>
    <w:rsid w:val="00F40ACC"/>
    <w:rsid w:val="00F46D59"/>
    <w:rsid w:val="00F71DF0"/>
    <w:rsid w:val="00F76B7F"/>
    <w:rsid w:val="00F80A2B"/>
    <w:rsid w:val="00FA1C57"/>
    <w:rsid w:val="00FA4D1F"/>
    <w:rsid w:val="00FC0E56"/>
    <w:rsid w:val="00FC0F24"/>
    <w:rsid w:val="00FD7AB6"/>
    <w:rsid w:val="00FE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7F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7A4F"/>
    <w:pPr>
      <w:keepNext/>
      <w:widowControl/>
      <w:overflowPunct/>
      <w:autoSpaceDE/>
      <w:autoSpaceDN/>
      <w:adjustRightInd/>
      <w:outlineLvl w:val="0"/>
    </w:pPr>
    <w:rPr>
      <w:rFonts w:ascii="Times" w:eastAsia="Times" w:hAnsi="Times"/>
      <w:b/>
      <w:kern w:val="0"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F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F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F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CB"/>
    <w:rPr>
      <w:rFonts w:ascii="Lucida Grande" w:hAnsi="Lucida Grande" w:cs="Lucida Grande"/>
      <w:kern w:val="28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465C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34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1F"/>
    <w:rPr>
      <w:kern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34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61F"/>
    <w:rPr>
      <w:kern w:val="28"/>
      <w:lang w:val="en-US"/>
    </w:rPr>
  </w:style>
  <w:style w:type="character" w:styleId="Strong">
    <w:name w:val="Strong"/>
    <w:basedOn w:val="DefaultParagraphFont"/>
    <w:uiPriority w:val="22"/>
    <w:qFormat/>
    <w:rsid w:val="00B1392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27A4F"/>
    <w:rPr>
      <w:rFonts w:ascii="Times" w:eastAsia="Times" w:hAnsi="Times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827A4F"/>
    <w:pPr>
      <w:widowControl/>
      <w:overflowPunct/>
      <w:autoSpaceDE/>
      <w:autoSpaceDN/>
      <w:adjustRightInd/>
      <w:jc w:val="center"/>
    </w:pPr>
    <w:rPr>
      <w:rFonts w:ascii="Times" w:eastAsia="Times" w:hAnsi="Times"/>
      <w:b/>
      <w:kern w:val="0"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27A4F"/>
    <w:rPr>
      <w:rFonts w:ascii="Times" w:eastAsia="Times" w:hAnsi="Times"/>
      <w:b/>
      <w:sz w:val="3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F9E"/>
    <w:rPr>
      <w:rFonts w:asciiTheme="majorHAnsi" w:eastAsiaTheme="majorEastAsia" w:hAnsiTheme="majorHAnsi" w:cstheme="majorBidi"/>
      <w:color w:val="243F60" w:themeColor="accent1" w:themeShade="7F"/>
      <w:kern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F9E"/>
    <w:rPr>
      <w:rFonts w:asciiTheme="majorHAnsi" w:eastAsiaTheme="majorEastAsia" w:hAnsiTheme="majorHAnsi" w:cstheme="majorBidi"/>
      <w:i/>
      <w:iCs/>
      <w:color w:val="243F60" w:themeColor="accent1" w:themeShade="7F"/>
      <w:kern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F9E"/>
    <w:rPr>
      <w:rFonts w:asciiTheme="majorHAnsi" w:eastAsiaTheme="majorEastAsia" w:hAnsiTheme="majorHAnsi" w:cstheme="majorBidi"/>
      <w:i/>
      <w:iCs/>
      <w:color w:val="404040" w:themeColor="text1" w:themeTint="BF"/>
      <w:kern w:val="28"/>
      <w:lang w:val="en-US" w:eastAsia="en-US"/>
    </w:rPr>
  </w:style>
  <w:style w:type="paragraph" w:styleId="BodyText">
    <w:name w:val="Body Text"/>
    <w:basedOn w:val="Normal"/>
    <w:link w:val="BodyTextChar"/>
    <w:semiHidden/>
    <w:rsid w:val="00463F9E"/>
    <w:pPr>
      <w:widowControl/>
      <w:overflowPunct/>
      <w:autoSpaceDE/>
      <w:autoSpaceDN/>
      <w:adjustRightInd/>
      <w:jc w:val="center"/>
    </w:pPr>
    <w:rPr>
      <w:rFonts w:ascii="Tahoma" w:hAnsi="Tahoma" w:cs="Tahoma"/>
      <w:kern w:val="0"/>
      <w:sz w:val="16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63F9E"/>
    <w:rPr>
      <w:rFonts w:ascii="Tahoma" w:hAnsi="Tahoma" w:cs="Tahoma"/>
      <w:sz w:val="16"/>
      <w:szCs w:val="24"/>
      <w:lang w:eastAsia="en-US"/>
    </w:rPr>
  </w:style>
  <w:style w:type="paragraph" w:customStyle="1" w:styleId="Default">
    <w:name w:val="Default"/>
    <w:rsid w:val="00692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02E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126F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GB"/>
    </w:rPr>
  </w:style>
  <w:style w:type="character" w:customStyle="1" w:styleId="address">
    <w:name w:val="address"/>
    <w:basedOn w:val="DefaultParagraphFont"/>
    <w:rsid w:val="0055405D"/>
  </w:style>
  <w:style w:type="character" w:customStyle="1" w:styleId="addressdispform">
    <w:name w:val="addressdispform"/>
    <w:basedOn w:val="DefaultParagraphFont"/>
    <w:rsid w:val="00554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70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30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14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3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78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60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038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9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4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ouiseburnett@virginme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yleaf2@aol.com" TargetMode="External"/><Relationship Id="rId12" Type="http://schemas.openxmlformats.org/officeDocument/2006/relationships/hyperlink" Target="mailto:bayleaf2@ao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uiseburnett@virginmedi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ritishcycling.org.uk/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yleaf2@ao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Links>
    <vt:vector size="48" baseType="variant">
      <vt:variant>
        <vt:i4>655452</vt:i4>
      </vt:variant>
      <vt:variant>
        <vt:i4>21</vt:i4>
      </vt:variant>
      <vt:variant>
        <vt:i4>0</vt:i4>
      </vt:variant>
      <vt:variant>
        <vt:i4>5</vt:i4>
      </vt:variant>
      <vt:variant>
        <vt:lpwstr>https://www.britishcycling.org.uk/events</vt:lpwstr>
      </vt:variant>
      <vt:variant>
        <vt:lpwstr/>
      </vt:variant>
      <vt:variant>
        <vt:i4>131115</vt:i4>
      </vt:variant>
      <vt:variant>
        <vt:i4>18</vt:i4>
      </vt:variant>
      <vt:variant>
        <vt:i4>0</vt:i4>
      </vt:variant>
      <vt:variant>
        <vt:i4>5</vt:i4>
      </vt:variant>
      <vt:variant>
        <vt:lpwstr>mailto:louiseburnett@virginmedia.com</vt:lpwstr>
      </vt:variant>
      <vt:variant>
        <vt:lpwstr/>
      </vt:variant>
      <vt:variant>
        <vt:i4>3539003</vt:i4>
      </vt:variant>
      <vt:variant>
        <vt:i4>15</vt:i4>
      </vt:variant>
      <vt:variant>
        <vt:i4>0</vt:i4>
      </vt:variant>
      <vt:variant>
        <vt:i4>5</vt:i4>
      </vt:variant>
      <vt:variant>
        <vt:lpwstr>mailto:taykeen_83@hotmail.com</vt:lpwstr>
      </vt:variant>
      <vt:variant>
        <vt:lpwstr/>
      </vt:variant>
      <vt:variant>
        <vt:i4>1310842</vt:i4>
      </vt:variant>
      <vt:variant>
        <vt:i4>12</vt:i4>
      </vt:variant>
      <vt:variant>
        <vt:i4>0</vt:i4>
      </vt:variant>
      <vt:variant>
        <vt:i4>5</vt:i4>
      </vt:variant>
      <vt:variant>
        <vt:lpwstr>mailto:bayleaf2@aol.com</vt:lpwstr>
      </vt:variant>
      <vt:variant>
        <vt:lpwstr/>
      </vt:variant>
      <vt:variant>
        <vt:i4>2818088</vt:i4>
      </vt:variant>
      <vt:variant>
        <vt:i4>9</vt:i4>
      </vt:variant>
      <vt:variant>
        <vt:i4>0</vt:i4>
      </vt:variant>
      <vt:variant>
        <vt:i4>5</vt:i4>
      </vt:variant>
      <vt:variant>
        <vt:lpwstr>mailto:nathan_hazledene@hotmail.com</vt:lpwstr>
      </vt:variant>
      <vt:variant>
        <vt:lpwstr/>
      </vt:variant>
      <vt:variant>
        <vt:i4>2228246</vt:i4>
      </vt:variant>
      <vt:variant>
        <vt:i4>6</vt:i4>
      </vt:variant>
      <vt:variant>
        <vt:i4>0</vt:i4>
      </vt:variant>
      <vt:variant>
        <vt:i4>5</vt:i4>
      </vt:variant>
      <vt:variant>
        <vt:lpwstr>mailto:rogertodd@me.com</vt:lpwstr>
      </vt:variant>
      <vt:variant>
        <vt:lpwstr/>
      </vt:variant>
      <vt:variant>
        <vt:i4>6357024</vt:i4>
      </vt:variant>
      <vt:variant>
        <vt:i4>3</vt:i4>
      </vt:variant>
      <vt:variant>
        <vt:i4>0</vt:i4>
      </vt:variant>
      <vt:variant>
        <vt:i4>5</vt:i4>
      </vt:variant>
      <vt:variant>
        <vt:lpwstr>http://www.cyclopark.com/wp-content/uploads/2012/11/Cafe-31.jpg</vt:lpwstr>
      </vt:variant>
      <vt:variant>
        <vt:lpwstr/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http://www.cyclopark.com/wp-content/uploads/2013/01/British-BMX-Series-Banner.jpg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the fab</dc:creator>
  <cp:lastModifiedBy>charlotte.mcclymont</cp:lastModifiedBy>
  <cp:revision>2</cp:revision>
  <dcterms:created xsi:type="dcterms:W3CDTF">2015-06-17T22:12:00Z</dcterms:created>
  <dcterms:modified xsi:type="dcterms:W3CDTF">2015-06-17T22:12:00Z</dcterms:modified>
</cp:coreProperties>
</file>